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7B93" w14:textId="77777777" w:rsidR="00E02848" w:rsidRPr="00A84499" w:rsidRDefault="00E02848" w:rsidP="007060A2">
      <w:pPr>
        <w:tabs>
          <w:tab w:val="left" w:pos="9639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A84499">
        <w:rPr>
          <w:rFonts w:ascii="Arial" w:hAnsi="Arial" w:cs="Arial"/>
          <w:b/>
          <w:sz w:val="28"/>
          <w:szCs w:val="28"/>
        </w:rPr>
        <w:t>PERCORSO NATURA</w:t>
      </w:r>
    </w:p>
    <w:p w14:paraId="07677B44" w14:textId="77777777" w:rsidR="00203E8C" w:rsidRPr="00A84499" w:rsidRDefault="00E02848" w:rsidP="007060A2">
      <w:pPr>
        <w:tabs>
          <w:tab w:val="left" w:pos="9639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A84499">
        <w:rPr>
          <w:rFonts w:ascii="Arial" w:hAnsi="Arial" w:cs="Arial"/>
          <w:b/>
          <w:sz w:val="28"/>
          <w:szCs w:val="28"/>
        </w:rPr>
        <w:t>“</w:t>
      </w:r>
      <w:r w:rsidR="00844559" w:rsidRPr="00A84499">
        <w:rPr>
          <w:rFonts w:ascii="Arial" w:hAnsi="Arial" w:cs="Arial"/>
          <w:b/>
          <w:sz w:val="28"/>
          <w:szCs w:val="28"/>
        </w:rPr>
        <w:t>SANTUARIO/PUMP TRACK/</w:t>
      </w:r>
      <w:r w:rsidRPr="00A84499">
        <w:rPr>
          <w:rFonts w:ascii="Arial" w:hAnsi="Arial" w:cs="Arial"/>
          <w:b/>
          <w:sz w:val="28"/>
          <w:szCs w:val="28"/>
        </w:rPr>
        <w:t>MARTINETTO/</w:t>
      </w:r>
      <w:r w:rsidR="00844559" w:rsidRPr="00A84499">
        <w:rPr>
          <w:rFonts w:ascii="Arial" w:hAnsi="Arial" w:cs="Arial"/>
          <w:b/>
          <w:sz w:val="28"/>
          <w:szCs w:val="28"/>
        </w:rPr>
        <w:t>TERESA</w:t>
      </w:r>
      <w:r w:rsidRPr="00A84499">
        <w:rPr>
          <w:rFonts w:ascii="Arial" w:hAnsi="Arial" w:cs="Arial"/>
          <w:b/>
          <w:sz w:val="28"/>
          <w:szCs w:val="28"/>
        </w:rPr>
        <w:t>”</w:t>
      </w:r>
    </w:p>
    <w:p w14:paraId="27F09069" w14:textId="77777777" w:rsidR="00844559" w:rsidRPr="00A84499" w:rsidRDefault="00844559" w:rsidP="00844559">
      <w:pPr>
        <w:spacing w:after="0"/>
        <w:rPr>
          <w:rFonts w:ascii="Arial" w:hAnsi="Arial" w:cs="Arial"/>
          <w:iCs/>
          <w:sz w:val="28"/>
          <w:szCs w:val="28"/>
        </w:rPr>
      </w:pPr>
    </w:p>
    <w:p w14:paraId="52E0C22B" w14:textId="77777777" w:rsidR="00941BD7" w:rsidRPr="00A84499" w:rsidRDefault="00941BD7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 xml:space="preserve">Prendiamo come punto di partenza il ponte sul Varaita e percorriamo per 500 mt. </w:t>
      </w:r>
      <w:r w:rsidR="00844559" w:rsidRPr="00A84499">
        <w:rPr>
          <w:rFonts w:ascii="Arial" w:hAnsi="Arial" w:cs="Arial"/>
          <w:iCs/>
          <w:sz w:val="28"/>
          <w:szCs w:val="28"/>
        </w:rPr>
        <w:t>v</w:t>
      </w:r>
      <w:r w:rsidRPr="00A84499">
        <w:rPr>
          <w:rFonts w:ascii="Arial" w:hAnsi="Arial" w:cs="Arial"/>
          <w:iCs/>
          <w:sz w:val="28"/>
          <w:szCs w:val="28"/>
        </w:rPr>
        <w:t>ia Santuario.</w:t>
      </w:r>
    </w:p>
    <w:p w14:paraId="1385C40A" w14:textId="77777777" w:rsidR="00941BD7" w:rsidRPr="00A84499" w:rsidRDefault="00941BD7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Arrivati alla rotonda del Santuario (possibilità di parcheggio) proseguiamo a sinistra sulla antica via del sale (ora strada Racconigi) per 500 mt.</w:t>
      </w:r>
    </w:p>
    <w:p w14:paraId="0DBE7400" w14:textId="77777777" w:rsidR="00941BD7" w:rsidRDefault="00941BD7" w:rsidP="00A84499">
      <w:pPr>
        <w:spacing w:after="0"/>
        <w:ind w:firstLine="709"/>
        <w:jc w:val="both"/>
        <w:rPr>
          <w:rFonts w:ascii="Arial" w:hAnsi="Arial" w:cs="Arial"/>
          <w:b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 xml:space="preserve">Curva a gomito a sinistra e, percorsi 300, arriviamo al </w:t>
      </w:r>
      <w:r w:rsidRPr="00A84499">
        <w:rPr>
          <w:rFonts w:ascii="Arial" w:hAnsi="Arial" w:cs="Arial"/>
          <w:b/>
          <w:iCs/>
          <w:sz w:val="28"/>
          <w:szCs w:val="28"/>
        </w:rPr>
        <w:t>circuito del pump track</w:t>
      </w:r>
      <w:r w:rsidRPr="00A84499">
        <w:rPr>
          <w:rFonts w:ascii="Arial" w:hAnsi="Arial" w:cs="Arial"/>
          <w:iCs/>
          <w:sz w:val="28"/>
          <w:szCs w:val="28"/>
        </w:rPr>
        <w:t xml:space="preserve"> e all’area naturalistica denominata del </w:t>
      </w:r>
      <w:r w:rsidRPr="00A84499">
        <w:rPr>
          <w:rFonts w:ascii="Arial" w:hAnsi="Arial" w:cs="Arial"/>
          <w:b/>
          <w:iCs/>
          <w:sz w:val="28"/>
          <w:szCs w:val="28"/>
        </w:rPr>
        <w:t>Martinetto.</w:t>
      </w:r>
    </w:p>
    <w:p w14:paraId="4D593FA0" w14:textId="77777777" w:rsidR="00A84499" w:rsidRPr="00A84499" w:rsidRDefault="00A84499" w:rsidP="00A84499">
      <w:pPr>
        <w:spacing w:after="0"/>
        <w:ind w:firstLine="709"/>
        <w:jc w:val="both"/>
        <w:rPr>
          <w:rFonts w:ascii="Arial" w:hAnsi="Arial" w:cs="Arial"/>
          <w:b/>
          <w:iCs/>
          <w:sz w:val="28"/>
          <w:szCs w:val="28"/>
        </w:rPr>
      </w:pPr>
    </w:p>
    <w:p w14:paraId="5E74D899" w14:textId="73EAC86B" w:rsidR="00941BD7" w:rsidRDefault="00941BD7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Al ponte</w:t>
      </w:r>
      <w:r w:rsidR="00817ACE" w:rsidRPr="00A84499">
        <w:rPr>
          <w:rFonts w:ascii="Arial" w:hAnsi="Arial" w:cs="Arial"/>
          <w:iCs/>
          <w:sz w:val="28"/>
          <w:szCs w:val="28"/>
        </w:rPr>
        <w:t xml:space="preserve"> sul rio Chiaretto abbiamo due possibilità:</w:t>
      </w:r>
    </w:p>
    <w:p w14:paraId="5591F068" w14:textId="77777777" w:rsidR="00A84499" w:rsidRPr="00A84499" w:rsidRDefault="00A84499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</w:p>
    <w:p w14:paraId="43A6530D" w14:textId="77777777" w:rsidR="00817ACE" w:rsidRPr="00A84499" w:rsidRDefault="00817ACE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1) seguire il corso del ruscello immersi nella natura per circa 600 mt, lasciandoci sulla sinistra l’area attrezzata, il piccolo lago recintato in cui sono allevati animali da cortile e l’ampia zona in cui sono piantati gli alberi dei nuovi nati.</w:t>
      </w:r>
    </w:p>
    <w:p w14:paraId="5ECD0205" w14:textId="77777777" w:rsidR="00817ACE" w:rsidRPr="00A84499" w:rsidRDefault="00817ACE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Proseguendo poi lungo la corrente del rio si passa davanti al cimitero e si ritorna al ponte sul Varaita.</w:t>
      </w:r>
    </w:p>
    <w:p w14:paraId="79D37405" w14:textId="77777777" w:rsidR="00817ACE" w:rsidRDefault="00817ACE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Il tratto dal Martinetto al Varaita è circa 1400 mt.</w:t>
      </w:r>
    </w:p>
    <w:p w14:paraId="2B9B7E38" w14:textId="77777777" w:rsidR="00A84499" w:rsidRPr="00A84499" w:rsidRDefault="00A84499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</w:p>
    <w:p w14:paraId="4016EDD6" w14:textId="213E51BA" w:rsidR="00817ACE" w:rsidRPr="00A84499" w:rsidRDefault="00817ACE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 xml:space="preserve">2) dal Martinetto attraversato il ponte sul rio Chiaretto, percorriamo per 800 mt. </w:t>
      </w:r>
      <w:r w:rsidR="001C6E1D" w:rsidRPr="00A84499">
        <w:rPr>
          <w:rFonts w:ascii="Arial" w:hAnsi="Arial" w:cs="Arial"/>
          <w:iCs/>
          <w:sz w:val="28"/>
          <w:szCs w:val="28"/>
        </w:rPr>
        <w:t>u</w:t>
      </w:r>
      <w:r w:rsidRPr="00A84499">
        <w:rPr>
          <w:rFonts w:ascii="Arial" w:hAnsi="Arial" w:cs="Arial"/>
          <w:iCs/>
          <w:sz w:val="28"/>
          <w:szCs w:val="28"/>
        </w:rPr>
        <w:t xml:space="preserve">n tratto </w:t>
      </w:r>
      <w:r w:rsidR="001C6E1D" w:rsidRPr="00A84499">
        <w:rPr>
          <w:rFonts w:ascii="Arial" w:hAnsi="Arial" w:cs="Arial"/>
          <w:iCs/>
          <w:sz w:val="28"/>
          <w:szCs w:val="28"/>
        </w:rPr>
        <w:t>di sterrato.</w:t>
      </w:r>
    </w:p>
    <w:p w14:paraId="4AAEF4B2" w14:textId="693DE4F0" w:rsidR="001C6E1D" w:rsidRDefault="001C6E1D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Al pilone di sant’Antoni</w:t>
      </w:r>
      <w:r w:rsidR="00844559" w:rsidRPr="00A84499">
        <w:rPr>
          <w:rFonts w:ascii="Arial" w:hAnsi="Arial" w:cs="Arial"/>
          <w:iCs/>
          <w:sz w:val="28"/>
          <w:szCs w:val="28"/>
        </w:rPr>
        <w:t>, teniamo la sinistra e seguendo la strada che si inoltra nei campi, ritorniamo al ponte sul Varaita.</w:t>
      </w:r>
    </w:p>
    <w:p w14:paraId="2F30D05D" w14:textId="30E3E3F4" w:rsidR="00A84499" w:rsidRDefault="00A84499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Girando invece a destra dopo poco meno di un chilometro si raggiunge la località detta Saretto (toponimo comune a moltissime località piemontesi, e che significa appunto chiusura del paese (dal dialetto ‘</w:t>
      </w:r>
      <w:proofErr w:type="spellStart"/>
      <w:r>
        <w:rPr>
          <w:rFonts w:ascii="Arial" w:hAnsi="Arial" w:cs="Arial"/>
          <w:iCs/>
          <w:sz w:val="28"/>
          <w:szCs w:val="28"/>
        </w:rPr>
        <w:t>sare</w:t>
      </w:r>
      <w:proofErr w:type="spellEnd"/>
      <w:r>
        <w:rPr>
          <w:rFonts w:ascii="Arial" w:hAnsi="Arial" w:cs="Arial"/>
          <w:iCs/>
          <w:sz w:val="28"/>
          <w:szCs w:val="28"/>
        </w:rPr>
        <w:t>’ cioè chiudere). In questa zona circa 800 anni fa era stato costruito un monastero vallombrosano, ma purtroppo oggigiorno non esistono neanche più i ruderi.</w:t>
      </w:r>
    </w:p>
    <w:p w14:paraId="020A0EE4" w14:textId="77777777" w:rsidR="00A84499" w:rsidRPr="00A84499" w:rsidRDefault="00A84499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</w:p>
    <w:p w14:paraId="34EE3538" w14:textId="77777777" w:rsidR="00844559" w:rsidRPr="00A84499" w:rsidRDefault="00844559" w:rsidP="00A84499">
      <w:pPr>
        <w:spacing w:after="0"/>
        <w:ind w:firstLine="709"/>
        <w:jc w:val="both"/>
        <w:rPr>
          <w:rFonts w:ascii="Arial" w:hAnsi="Arial" w:cs="Arial"/>
          <w:iCs/>
          <w:sz w:val="28"/>
          <w:szCs w:val="28"/>
        </w:rPr>
      </w:pPr>
      <w:r w:rsidRPr="00A84499">
        <w:rPr>
          <w:rFonts w:ascii="Arial" w:hAnsi="Arial" w:cs="Arial"/>
          <w:iCs/>
          <w:sz w:val="28"/>
          <w:szCs w:val="28"/>
        </w:rPr>
        <w:t>Il circuito è 3350 mt.</w:t>
      </w:r>
    </w:p>
    <w:sectPr w:rsidR="00844559" w:rsidRPr="00A84499" w:rsidSect="007060A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318AF"/>
    <w:multiLevelType w:val="hybridMultilevel"/>
    <w:tmpl w:val="0CF8C34E"/>
    <w:lvl w:ilvl="0" w:tplc="844015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770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848"/>
    <w:rsid w:val="00135095"/>
    <w:rsid w:val="001C6E1D"/>
    <w:rsid w:val="00203E8C"/>
    <w:rsid w:val="002056AB"/>
    <w:rsid w:val="00243B55"/>
    <w:rsid w:val="00270ABF"/>
    <w:rsid w:val="003A1D04"/>
    <w:rsid w:val="00404286"/>
    <w:rsid w:val="005571BE"/>
    <w:rsid w:val="006B2465"/>
    <w:rsid w:val="007060A2"/>
    <w:rsid w:val="00817ACE"/>
    <w:rsid w:val="00844559"/>
    <w:rsid w:val="008F780D"/>
    <w:rsid w:val="00941BD7"/>
    <w:rsid w:val="00A84499"/>
    <w:rsid w:val="00D1102F"/>
    <w:rsid w:val="00D75238"/>
    <w:rsid w:val="00E0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B4B8"/>
  <w15:docId w15:val="{2F433AD2-F93A-4093-A7E4-7D6939CA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3E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7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ENZO SOLA</cp:lastModifiedBy>
  <cp:revision>10</cp:revision>
  <dcterms:created xsi:type="dcterms:W3CDTF">2026-02-17T14:58:00Z</dcterms:created>
  <dcterms:modified xsi:type="dcterms:W3CDTF">2026-08-13T13:05:00Z</dcterms:modified>
</cp:coreProperties>
</file>